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62E04" w:rsidRPr="00400CDE" w14:paraId="577AC30C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3BBE311" w14:textId="77777777" w:rsidR="00B62E04" w:rsidRPr="00400CDE" w:rsidRDefault="00B62E04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A02EBA1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D163B0F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8E4716F" w14:textId="77777777" w:rsidR="00B62E04" w:rsidRPr="00790BAE" w:rsidRDefault="00B62E04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90BAE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14. Boiler Operator</w:t>
            </w:r>
          </w:p>
          <w:p w14:paraId="7EE097FF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09340854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84037AB" w14:textId="2BEAAF4E" w:rsidR="00B62E04" w:rsidRPr="00B62E04" w:rsidRDefault="00B62E04" w:rsidP="00B62E04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11</w:t>
            </w:r>
            <w:r w:rsidR="000F4924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 xml:space="preserve">. </w:t>
            </w:r>
            <w:r w:rsidRPr="00B62E04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Analyze Reciprocating &amp; Rotary Air Compressors Performance</w:t>
            </w:r>
          </w:p>
          <w:p w14:paraId="4E5CC191" w14:textId="77777777" w:rsidR="00B62E04" w:rsidRPr="00BC645A" w:rsidRDefault="00B62E04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B62E04" w:rsidRPr="00400CDE" w14:paraId="4D86240E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B99885E" w14:textId="77777777" w:rsidR="00B62E04" w:rsidRPr="00400CDE" w:rsidRDefault="00B62E04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C112BED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9CF22A0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A7033F5" w14:textId="77777777" w:rsidR="00B62E04" w:rsidRPr="00400CDE" w:rsidRDefault="00B62E04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62E04" w:rsidRPr="00400CDE" w14:paraId="01027F48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E221610" w14:textId="77777777" w:rsidR="00B62E04" w:rsidRPr="00400CDE" w:rsidRDefault="00B62E04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CB529A5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0A2FF7C" wp14:editId="082FE2A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0B83DE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DCECF43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1F221AB" w14:textId="77777777" w:rsidR="00B62E04" w:rsidRPr="00400CDE" w:rsidRDefault="00B62E04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7D99EAF" w14:textId="77777777" w:rsidR="00B62E04" w:rsidRDefault="00B62E04" w:rsidP="00B62E0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2A97BE3" w14:textId="77777777" w:rsidR="00B62E04" w:rsidRPr="00400CDE" w:rsidRDefault="00B62E04" w:rsidP="00B62E0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B029060" w14:textId="77777777" w:rsidR="00B62E04" w:rsidRPr="00400CDE" w:rsidRDefault="00B62E04" w:rsidP="00B62E0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B62E04" w:rsidRPr="00400CDE" w14:paraId="7221C66F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3C6995B5" w14:textId="77777777" w:rsidR="00B62E04" w:rsidRPr="00400CDE" w:rsidRDefault="00B62E04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39A10AA2" w14:textId="77777777" w:rsidR="00B62E04" w:rsidRPr="00790BAE" w:rsidRDefault="00B62E04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62E04" w:rsidRPr="00400CDE" w14:paraId="59BAFB32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14C68B82" w14:textId="77777777" w:rsidR="00B62E04" w:rsidRPr="00400CDE" w:rsidRDefault="00B62E04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1FE2C562" w14:textId="62EB0751" w:rsidR="00B62E04" w:rsidRPr="00B62E04" w:rsidRDefault="00B62E04" w:rsidP="00B62E0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62E0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0F492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7</w:t>
            </w:r>
            <w:r w:rsidRPr="00B62E0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Analyze Reciprocating &amp; Rotary Air Compressors Performance</w:t>
            </w:r>
          </w:p>
        </w:tc>
      </w:tr>
      <w:tr w:rsidR="00B62E04" w:rsidRPr="00400CDE" w14:paraId="7B516340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754388A6" w14:textId="77777777" w:rsidR="00B62E04" w:rsidRPr="00400CDE" w:rsidRDefault="00B62E04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3ADE4031" w14:textId="77777777" w:rsidR="00B62E04" w:rsidRPr="00400CDE" w:rsidRDefault="00B62E04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62E04" w:rsidRPr="00400CDE" w14:paraId="60DB7617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7C598B14" w14:textId="77777777" w:rsidR="00B62E04" w:rsidRPr="00400CDE" w:rsidRDefault="00B62E04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2396FC9" w14:textId="77777777" w:rsidR="00B62E04" w:rsidRPr="00400CDE" w:rsidRDefault="00B62E04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0822CB0" w14:textId="77777777" w:rsidR="00B62E04" w:rsidRPr="00400CDE" w:rsidRDefault="00B62E04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CF93E64" w14:textId="77777777" w:rsidR="00B62E04" w:rsidRPr="00400CDE" w:rsidRDefault="00B62E04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62E04" w:rsidRPr="00400CDE" w14:paraId="391181AB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5E4E428B" w14:textId="77777777" w:rsidR="00B62E04" w:rsidRPr="00400CDE" w:rsidRDefault="00B62E04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B5BC7CD" w14:textId="77777777" w:rsidR="00B62E04" w:rsidRPr="00400CDE" w:rsidRDefault="00B62E04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C2D2D8E" w14:textId="77777777" w:rsidR="00B62E04" w:rsidRPr="00B62E04" w:rsidRDefault="00B62E04" w:rsidP="00B62E04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 xml:space="preserve">Inspect/Understand component of air compressor and their types </w:t>
            </w:r>
          </w:p>
          <w:p w14:paraId="7C398F54" w14:textId="77777777" w:rsidR="00B62E04" w:rsidRPr="00B62E04" w:rsidRDefault="00B62E04" w:rsidP="00B62E04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Derived the work done as per cycle.</w:t>
            </w:r>
          </w:p>
          <w:p w14:paraId="0A960A30" w14:textId="2FEA5976" w:rsidR="00B62E04" w:rsidRPr="00B62E04" w:rsidRDefault="00B62E04" w:rsidP="00B62E04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Derive mathematical expression two stage reciprocating air problems.</w:t>
            </w:r>
          </w:p>
        </w:tc>
      </w:tr>
      <w:tr w:rsidR="00B62E04" w:rsidRPr="00400CDE" w14:paraId="178EE919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6FA859BB" w14:textId="77777777" w:rsidR="00B62E04" w:rsidRPr="00400CDE" w:rsidRDefault="00B62E04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8874841" w14:textId="77777777" w:rsidR="00B62E04" w:rsidRPr="00BC645A" w:rsidRDefault="00B62E04" w:rsidP="00A70DAD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1E21BAD" w14:textId="77777777" w:rsidR="00B62E04" w:rsidRPr="00B62E04" w:rsidRDefault="00B62E04" w:rsidP="00B62E0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Identify Air Compressors, their types (Reciprocating &amp; Rotary) and parts used in Air Compressor</w:t>
            </w:r>
          </w:p>
          <w:p w14:paraId="5A4C76BE" w14:textId="77777777" w:rsidR="00B62E04" w:rsidRPr="00B62E04" w:rsidRDefault="00B62E04" w:rsidP="00B62E0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Interpret construction and working of single stage reciprocating air compressor with the help of PV diagram and sketch</w:t>
            </w:r>
          </w:p>
          <w:p w14:paraId="42743385" w14:textId="77777777" w:rsidR="00B62E04" w:rsidRPr="00B62E04" w:rsidRDefault="00B62E04" w:rsidP="00B62E0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Drive and Describe the work done per cycle by a single stage reciprocating Air Compressor without and with clearance volume, considering the following laws of compression.</w:t>
            </w:r>
          </w:p>
          <w:p w14:paraId="7EE95466" w14:textId="77777777" w:rsidR="00B62E04" w:rsidRPr="00B62E04" w:rsidRDefault="00B62E04" w:rsidP="00B62E04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Isothermal Compression.</w:t>
            </w:r>
          </w:p>
          <w:p w14:paraId="5857BA26" w14:textId="77777777" w:rsidR="00B62E04" w:rsidRPr="00B62E04" w:rsidRDefault="00B62E04" w:rsidP="00B62E04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Isentropic compression.</w:t>
            </w:r>
          </w:p>
          <w:p w14:paraId="388D2FA1" w14:textId="77777777" w:rsidR="00B62E04" w:rsidRPr="00B62E04" w:rsidRDefault="00B62E04" w:rsidP="00B62E04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Polytrophic compression</w:t>
            </w:r>
          </w:p>
          <w:p w14:paraId="1B68F594" w14:textId="77777777" w:rsidR="00B62E04" w:rsidRPr="00B62E04" w:rsidRDefault="00B62E04" w:rsidP="00B62E0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Solve the multistage compression and understand its advantages</w:t>
            </w:r>
          </w:p>
          <w:p w14:paraId="24A1EA30" w14:textId="77777777" w:rsidR="00B62E04" w:rsidRPr="00B62E04" w:rsidRDefault="00B62E04" w:rsidP="00B62E0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Draw its mathematical Expression for the work done per cycle considering polytrophic law of compression.</w:t>
            </w:r>
          </w:p>
          <w:p w14:paraId="31013D06" w14:textId="2A41DBAA" w:rsidR="00B62E04" w:rsidRPr="00B62E04" w:rsidRDefault="00B62E04" w:rsidP="00B62E0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Drive a single stage and two stages reciprocating Air compressors; also derive its formulae</w:t>
            </w:r>
          </w:p>
        </w:tc>
      </w:tr>
      <w:tr w:rsidR="00B62E04" w:rsidRPr="00400CDE" w14:paraId="7EDFFD55" w14:textId="77777777" w:rsidTr="00A70DAD">
        <w:trPr>
          <w:trHeight w:val="5266"/>
        </w:trPr>
        <w:tc>
          <w:tcPr>
            <w:tcW w:w="1699" w:type="dxa"/>
            <w:vAlign w:val="center"/>
          </w:tcPr>
          <w:p w14:paraId="60912D5C" w14:textId="77777777" w:rsidR="00B62E04" w:rsidRPr="00400CDE" w:rsidRDefault="00B62E04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C8614FD" w14:textId="77777777" w:rsidR="00B62E04" w:rsidRPr="00400CDE" w:rsidRDefault="00B62E04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2069465" w14:textId="77777777" w:rsidR="00B62E04" w:rsidRPr="00400CDE" w:rsidRDefault="00B62E04" w:rsidP="00B62E04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B62E04" w:rsidRPr="00400CDE" w14:paraId="054D3BED" w14:textId="77777777" w:rsidTr="00A70DAD">
        <w:tc>
          <w:tcPr>
            <w:tcW w:w="1777" w:type="dxa"/>
          </w:tcPr>
          <w:p w14:paraId="0177E3E7" w14:textId="77777777" w:rsidR="00B62E04" w:rsidRPr="00400CDE" w:rsidRDefault="00B62E04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6F6EB61C" w14:textId="77777777" w:rsidR="00B62E04" w:rsidRPr="00400CDE" w:rsidRDefault="00B62E04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62E04" w:rsidRPr="00400CDE" w14:paraId="6894F96E" w14:textId="77777777" w:rsidTr="00A70DAD">
        <w:tc>
          <w:tcPr>
            <w:tcW w:w="1777" w:type="dxa"/>
          </w:tcPr>
          <w:p w14:paraId="7F009363" w14:textId="77777777" w:rsidR="00B62E04" w:rsidRPr="00400CDE" w:rsidRDefault="00B62E04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5423482E" w14:textId="77777777" w:rsidR="00B62E04" w:rsidRPr="00400CDE" w:rsidRDefault="00B62E04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62E04" w:rsidRPr="00400CDE" w14:paraId="1689D774" w14:textId="77777777" w:rsidTr="00A70DAD">
        <w:tc>
          <w:tcPr>
            <w:tcW w:w="1777" w:type="dxa"/>
          </w:tcPr>
          <w:p w14:paraId="3631E04E" w14:textId="77777777" w:rsidR="00B62E04" w:rsidRPr="00400CDE" w:rsidRDefault="00B62E04" w:rsidP="00B62E0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3276E707" w14:textId="64EA00C0" w:rsidR="00B62E04" w:rsidRPr="00400CDE" w:rsidRDefault="00B62E04" w:rsidP="00B62E04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62E04" w:rsidRPr="00400CDE" w14:paraId="295E42F1" w14:textId="77777777" w:rsidTr="00A70DAD">
        <w:tc>
          <w:tcPr>
            <w:tcW w:w="1777" w:type="dxa"/>
          </w:tcPr>
          <w:p w14:paraId="411B43CC" w14:textId="77777777" w:rsidR="00B62E04" w:rsidRPr="00400CDE" w:rsidRDefault="00B62E04" w:rsidP="00B62E0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4E04CDF6" w14:textId="12FBCCE4" w:rsidR="00B62E04" w:rsidRPr="007B54FA" w:rsidRDefault="00B62E04" w:rsidP="00B62E04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B62E04">
              <w:rPr>
                <w:rFonts w:ascii="Arial" w:eastAsia="Times New Roman" w:hAnsi="Arial" w:cs="Arial"/>
                <w:b/>
                <w:bCs/>
                <w:iCs/>
              </w:rPr>
              <w:t>11</w:t>
            </w:r>
            <w:r w:rsidR="000F4924">
              <w:rPr>
                <w:rFonts w:ascii="Arial" w:eastAsia="Times New Roman" w:hAnsi="Arial" w:cs="Arial"/>
                <w:b/>
                <w:bCs/>
                <w:iCs/>
              </w:rPr>
              <w:t>7</w:t>
            </w:r>
            <w:r w:rsidRPr="00B62E04">
              <w:rPr>
                <w:rFonts w:ascii="Arial" w:eastAsia="Times New Roman" w:hAnsi="Arial" w:cs="Arial"/>
                <w:b/>
                <w:bCs/>
                <w:iCs/>
              </w:rPr>
              <w:t>. Analyze Reciprocating &amp; Rotary Air Compressors Performance</w:t>
            </w:r>
          </w:p>
        </w:tc>
      </w:tr>
      <w:tr w:rsidR="00B62E04" w:rsidRPr="00400CDE" w14:paraId="41D8D8AE" w14:textId="77777777" w:rsidTr="00A70DAD">
        <w:tc>
          <w:tcPr>
            <w:tcW w:w="1777" w:type="dxa"/>
            <w:vAlign w:val="center"/>
          </w:tcPr>
          <w:p w14:paraId="203AD299" w14:textId="77777777" w:rsidR="00B62E04" w:rsidRPr="00400CDE" w:rsidRDefault="00B62E04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4F515996" w14:textId="77777777" w:rsidR="00B62E04" w:rsidRPr="00B62E04" w:rsidRDefault="00B62E04" w:rsidP="00B62E04">
            <w:pPr>
              <w:numPr>
                <w:ilvl w:val="0"/>
                <w:numId w:val="11"/>
              </w:numPr>
              <w:spacing w:after="0" w:line="259" w:lineRule="auto"/>
              <w:ind w:left="349" w:hanging="349"/>
              <w:contextualSpacing/>
              <w:rPr>
                <w:rFonts w:ascii="Arial" w:hAnsi="Arial" w:cs="Arial"/>
              </w:rPr>
            </w:pPr>
            <w:r w:rsidRPr="00B62E04">
              <w:rPr>
                <w:rFonts w:ascii="Arial" w:hAnsi="Arial" w:cs="Arial"/>
              </w:rPr>
              <w:t xml:space="preserve">Inspect/Understand component of air compressor and their types </w:t>
            </w:r>
          </w:p>
          <w:p w14:paraId="7EE6B2D8" w14:textId="77777777" w:rsidR="00B62E04" w:rsidRPr="00B62E04" w:rsidRDefault="00B62E04" w:rsidP="00B62E04">
            <w:pPr>
              <w:numPr>
                <w:ilvl w:val="0"/>
                <w:numId w:val="11"/>
              </w:numPr>
              <w:spacing w:after="0" w:line="259" w:lineRule="auto"/>
              <w:ind w:left="349" w:hanging="349"/>
              <w:contextualSpacing/>
              <w:rPr>
                <w:rFonts w:ascii="Arial" w:hAnsi="Arial" w:cs="Arial"/>
              </w:rPr>
            </w:pPr>
            <w:r w:rsidRPr="00B62E04">
              <w:rPr>
                <w:rFonts w:ascii="Arial" w:hAnsi="Arial" w:cs="Arial"/>
              </w:rPr>
              <w:t>Derived the work done as per cycle.</w:t>
            </w:r>
          </w:p>
          <w:p w14:paraId="5DD14F37" w14:textId="73680320" w:rsidR="00B62E04" w:rsidRPr="00BC645A" w:rsidRDefault="00B62E04" w:rsidP="00B62E04">
            <w:pPr>
              <w:numPr>
                <w:ilvl w:val="0"/>
                <w:numId w:val="11"/>
              </w:numPr>
              <w:spacing w:after="0" w:line="259" w:lineRule="auto"/>
              <w:ind w:left="349" w:hanging="349"/>
              <w:contextualSpacing/>
              <w:rPr>
                <w:rFonts w:ascii="Arial" w:hAnsi="Arial" w:cs="Arial"/>
              </w:rPr>
            </w:pPr>
            <w:r w:rsidRPr="00B62E04">
              <w:rPr>
                <w:rFonts w:ascii="Arial" w:hAnsi="Arial" w:cs="Arial"/>
              </w:rPr>
              <w:t>Derive mathematical expression two stage reciprocating air problems.</w:t>
            </w:r>
          </w:p>
        </w:tc>
      </w:tr>
    </w:tbl>
    <w:p w14:paraId="36FD7409" w14:textId="77777777" w:rsidR="00B62E04" w:rsidRPr="00400CDE" w:rsidRDefault="00B62E04" w:rsidP="00B62E04">
      <w:pPr>
        <w:spacing w:line="240" w:lineRule="auto"/>
        <w:rPr>
          <w:rFonts w:ascii="Calibri" w:eastAsia="Calibri" w:hAnsi="Calibri" w:cs="Arial"/>
          <w:sz w:val="8"/>
        </w:rPr>
      </w:pPr>
    </w:p>
    <w:p w14:paraId="34595B88" w14:textId="77777777" w:rsidR="00B62E04" w:rsidRPr="00400CDE" w:rsidRDefault="00B62E04" w:rsidP="00B62E04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B62E04" w:rsidRPr="00400CDE" w14:paraId="67E25353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63193736" w14:textId="77777777" w:rsidR="00B62E04" w:rsidRPr="00400CDE" w:rsidRDefault="00B62E04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59680568" w14:textId="77777777" w:rsidR="00B62E04" w:rsidRPr="00400CDE" w:rsidRDefault="00B62E04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06A44B1D" w14:textId="77777777" w:rsidR="00B62E04" w:rsidRPr="00400CDE" w:rsidRDefault="00B62E04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62E04" w:rsidRPr="00400CDE" w14:paraId="05DF231C" w14:textId="77777777" w:rsidTr="00A70DAD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70A39567" w14:textId="742D671C" w:rsidR="00B62E04" w:rsidRPr="00790BAE" w:rsidRDefault="00B62E04" w:rsidP="00B62E04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2" w:name="_Hlk51069468"/>
            <w:r w:rsidRPr="00FB4321">
              <w:rPr>
                <w:rFonts w:ascii="Arial" w:hAnsi="Arial" w:cs="Arial"/>
              </w:rPr>
              <w:t>Identify Air Compressors, their types (Reciprocating &amp; Rotary) and parts used in Air Compressor</w:t>
            </w:r>
          </w:p>
        </w:tc>
        <w:tc>
          <w:tcPr>
            <w:tcW w:w="900" w:type="dxa"/>
            <w:vAlign w:val="center"/>
          </w:tcPr>
          <w:p w14:paraId="4EA79318" w14:textId="77777777" w:rsidR="00B62E04" w:rsidRPr="00400CDE" w:rsidRDefault="00B62E04" w:rsidP="00B62E0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18149D" wp14:editId="26DBA37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DC2D12B" w14:textId="77777777" w:rsidR="00B62E04" w:rsidRPr="00400CDE" w:rsidRDefault="00B62E04" w:rsidP="00B62E0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1BC970" wp14:editId="6C0BB9C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E04" w:rsidRPr="00400CDE" w14:paraId="33F91CDF" w14:textId="77777777" w:rsidTr="00A70DAD">
        <w:trPr>
          <w:trHeight w:val="398"/>
        </w:trPr>
        <w:tc>
          <w:tcPr>
            <w:tcW w:w="7537" w:type="dxa"/>
          </w:tcPr>
          <w:p w14:paraId="5C529D65" w14:textId="114996B7" w:rsidR="00B62E04" w:rsidRPr="00790BAE" w:rsidRDefault="00B62E04" w:rsidP="00B62E04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B4321">
              <w:rPr>
                <w:rFonts w:ascii="Arial" w:hAnsi="Arial" w:cs="Arial"/>
              </w:rPr>
              <w:t>Interpret construction and working of single stage reciprocating air compressor with the help of PV diagram and sketch</w:t>
            </w:r>
          </w:p>
        </w:tc>
        <w:tc>
          <w:tcPr>
            <w:tcW w:w="900" w:type="dxa"/>
            <w:vAlign w:val="center"/>
          </w:tcPr>
          <w:p w14:paraId="686D1CAE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2A844" wp14:editId="4A5DE92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CF23C1E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C7778F" wp14:editId="7242675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E04" w:rsidRPr="00400CDE" w14:paraId="42AB0254" w14:textId="77777777" w:rsidTr="00585EC0">
        <w:trPr>
          <w:trHeight w:val="398"/>
        </w:trPr>
        <w:tc>
          <w:tcPr>
            <w:tcW w:w="9427" w:type="dxa"/>
            <w:gridSpan w:val="3"/>
          </w:tcPr>
          <w:p w14:paraId="4838B600" w14:textId="790CF860" w:rsidR="00B62E04" w:rsidRPr="00B62E04" w:rsidRDefault="00B62E04" w:rsidP="00B62E04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Calibri" w:eastAsia="Calibri" w:hAnsi="Calibri" w:cs="Arial"/>
              </w:rPr>
            </w:pPr>
            <w:r w:rsidRPr="00B62E04">
              <w:rPr>
                <w:rFonts w:ascii="Arial" w:hAnsi="Arial" w:cs="Arial"/>
              </w:rPr>
              <w:t>Drive and Describe the work done per cycle by a single stage reciprocating Air Compressor without and with clearance volume, considering the following laws of compression.</w:t>
            </w:r>
          </w:p>
        </w:tc>
      </w:tr>
      <w:tr w:rsidR="00B62E04" w:rsidRPr="00400CDE" w14:paraId="05F5EDE3" w14:textId="77777777" w:rsidTr="00B62E04">
        <w:trPr>
          <w:trHeight w:val="398"/>
        </w:trPr>
        <w:tc>
          <w:tcPr>
            <w:tcW w:w="7537" w:type="dxa"/>
            <w:vAlign w:val="center"/>
          </w:tcPr>
          <w:p w14:paraId="358532AC" w14:textId="12C74A67" w:rsidR="00B62E04" w:rsidRPr="00B62E04" w:rsidRDefault="00B62E04" w:rsidP="00B62E04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Calibri" w:hAnsi="Calibri" w:cs="Arial"/>
              </w:rPr>
            </w:pPr>
            <w:r w:rsidRPr="00B62E04">
              <w:rPr>
                <w:rFonts w:ascii="Arial" w:eastAsia="Times New Roman" w:hAnsi="Arial" w:cs="Arial"/>
              </w:rPr>
              <w:t>Isothermal Compression.</w:t>
            </w:r>
          </w:p>
        </w:tc>
        <w:tc>
          <w:tcPr>
            <w:tcW w:w="900" w:type="dxa"/>
            <w:vAlign w:val="center"/>
          </w:tcPr>
          <w:p w14:paraId="51F5C860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5A2426" wp14:editId="552985A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D14E72F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F8DB7E" wp14:editId="4A092E5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E04" w:rsidRPr="00400CDE" w14:paraId="223AB656" w14:textId="77777777" w:rsidTr="00B62E04">
        <w:trPr>
          <w:trHeight w:val="398"/>
        </w:trPr>
        <w:tc>
          <w:tcPr>
            <w:tcW w:w="7537" w:type="dxa"/>
            <w:vAlign w:val="center"/>
          </w:tcPr>
          <w:p w14:paraId="46B3E1F3" w14:textId="388E6B5B" w:rsidR="00B62E04" w:rsidRPr="00B62E04" w:rsidRDefault="00B62E04" w:rsidP="00B62E04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 w:line="360" w:lineRule="auto"/>
              <w:rPr>
                <w:rFonts w:ascii="Arial" w:hAnsi="Arial"/>
                <w:lang w:val="en-AU"/>
              </w:rPr>
            </w:pPr>
            <w:r w:rsidRPr="00B62E04">
              <w:rPr>
                <w:rFonts w:ascii="Arial" w:eastAsia="Times New Roman" w:hAnsi="Arial" w:cs="Arial"/>
              </w:rPr>
              <w:t>Isentropic compression.</w:t>
            </w:r>
          </w:p>
        </w:tc>
        <w:tc>
          <w:tcPr>
            <w:tcW w:w="900" w:type="dxa"/>
            <w:vAlign w:val="center"/>
          </w:tcPr>
          <w:p w14:paraId="7DF001DD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448B76" wp14:editId="29A71A5D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B846C46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AB3C3A" wp14:editId="663239C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E04" w:rsidRPr="00400CDE" w14:paraId="47DD55EC" w14:textId="77777777" w:rsidTr="00B62E04">
        <w:trPr>
          <w:trHeight w:val="398"/>
        </w:trPr>
        <w:tc>
          <w:tcPr>
            <w:tcW w:w="7537" w:type="dxa"/>
            <w:vAlign w:val="center"/>
          </w:tcPr>
          <w:p w14:paraId="4171D34A" w14:textId="40BD351F" w:rsidR="00B62E04" w:rsidRPr="00B62E04" w:rsidRDefault="00B62E04" w:rsidP="00B62E04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Calibri" w:hAnsi="Calibri" w:cs="Arial"/>
              </w:rPr>
            </w:pPr>
            <w:r w:rsidRPr="00B62E04">
              <w:rPr>
                <w:rFonts w:ascii="Arial" w:eastAsia="Times New Roman" w:hAnsi="Arial" w:cs="Arial"/>
              </w:rPr>
              <w:t>Polytrophic compression</w:t>
            </w:r>
          </w:p>
        </w:tc>
        <w:tc>
          <w:tcPr>
            <w:tcW w:w="900" w:type="dxa"/>
            <w:vAlign w:val="center"/>
          </w:tcPr>
          <w:p w14:paraId="46C393C0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DECCA0" wp14:editId="115CE75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8080CBB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241747" wp14:editId="679DBF6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E04" w:rsidRPr="00400CDE" w14:paraId="44046120" w14:textId="77777777" w:rsidTr="00A70DAD">
        <w:trPr>
          <w:trHeight w:val="398"/>
        </w:trPr>
        <w:tc>
          <w:tcPr>
            <w:tcW w:w="7537" w:type="dxa"/>
          </w:tcPr>
          <w:p w14:paraId="11361F78" w14:textId="1A42E81E" w:rsidR="00B62E04" w:rsidRPr="00790BAE" w:rsidRDefault="00B62E04" w:rsidP="00B62E04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B4321">
              <w:rPr>
                <w:rFonts w:ascii="Arial" w:hAnsi="Arial" w:cs="Arial"/>
              </w:rPr>
              <w:t>Solve the multistage compression and understand its advantages</w:t>
            </w:r>
          </w:p>
        </w:tc>
        <w:tc>
          <w:tcPr>
            <w:tcW w:w="900" w:type="dxa"/>
            <w:vAlign w:val="center"/>
          </w:tcPr>
          <w:p w14:paraId="6462052D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3DC1C" wp14:editId="59DFD8E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F6D6D3C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91726E" wp14:editId="15DFD59B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E04" w:rsidRPr="00400CDE" w14:paraId="431D7322" w14:textId="77777777" w:rsidTr="00A70DAD">
        <w:trPr>
          <w:trHeight w:val="398"/>
        </w:trPr>
        <w:tc>
          <w:tcPr>
            <w:tcW w:w="7537" w:type="dxa"/>
          </w:tcPr>
          <w:p w14:paraId="770EE9A7" w14:textId="1C9EA3A2" w:rsidR="00B62E04" w:rsidRPr="00790BAE" w:rsidRDefault="00B62E04" w:rsidP="00B62E04">
            <w:pPr>
              <w:keepNext/>
              <w:keepLines/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FB4321">
              <w:rPr>
                <w:rFonts w:ascii="Arial" w:hAnsi="Arial" w:cs="Arial"/>
              </w:rPr>
              <w:t>Draw its mathematical Expression for the work done per cycle considering polytrophic law of compression.</w:t>
            </w:r>
          </w:p>
        </w:tc>
        <w:tc>
          <w:tcPr>
            <w:tcW w:w="900" w:type="dxa"/>
            <w:vAlign w:val="center"/>
          </w:tcPr>
          <w:p w14:paraId="1226B47D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1267A9" wp14:editId="281F9BC2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1E6ECF5" w14:textId="77777777" w:rsidR="00B62E04" w:rsidRPr="00400CDE" w:rsidRDefault="00B62E04" w:rsidP="00B62E0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A72164" wp14:editId="29B8D0D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B62E04" w:rsidRPr="00400CDE" w14:paraId="3DD17901" w14:textId="77777777" w:rsidTr="00A70DAD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5BD6AA34" w14:textId="28723639" w:rsidR="00B62E04" w:rsidRPr="00790BAE" w:rsidRDefault="00B62E04" w:rsidP="00B62E04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B4321">
              <w:rPr>
                <w:rFonts w:ascii="Arial" w:hAnsi="Arial" w:cs="Arial"/>
              </w:rPr>
              <w:t>Drive a single stage and two stages reciprocating Air compressors; also derive its formulae</w:t>
            </w:r>
          </w:p>
        </w:tc>
        <w:tc>
          <w:tcPr>
            <w:tcW w:w="900" w:type="dxa"/>
            <w:vAlign w:val="center"/>
          </w:tcPr>
          <w:p w14:paraId="554C7856" w14:textId="77777777" w:rsidR="00B62E04" w:rsidRPr="00400CDE" w:rsidRDefault="00B62E04" w:rsidP="00B62E0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30CE4E" wp14:editId="15674607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1B16736" w14:textId="77777777" w:rsidR="00B62E04" w:rsidRPr="00400CDE" w:rsidRDefault="00B62E04" w:rsidP="00B62E0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F63D28" wp14:editId="4294ED5D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56F989" w14:textId="77777777" w:rsidR="00B62E04" w:rsidRDefault="00B62E04" w:rsidP="00B62E04">
      <w:pPr>
        <w:spacing w:before="240" w:after="0"/>
        <w:rPr>
          <w:rFonts w:ascii="Calibri" w:eastAsia="Calibri" w:hAnsi="Calibri" w:cs="Arial"/>
        </w:rPr>
      </w:pPr>
    </w:p>
    <w:p w14:paraId="518BCC0A" w14:textId="567695A0" w:rsidR="00B62E04" w:rsidRPr="00400CDE" w:rsidRDefault="00B62E04" w:rsidP="00B62E04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B8BCE6" wp14:editId="5F3392A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033DC6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9057923" w14:textId="77777777" w:rsidR="00B62E04" w:rsidRDefault="00B62E04" w:rsidP="00B62E04">
      <w:pPr>
        <w:rPr>
          <w:rFonts w:ascii="Calibri" w:eastAsia="Calibri" w:hAnsi="Calibri" w:cs="Arial"/>
        </w:rPr>
      </w:pPr>
    </w:p>
    <w:p w14:paraId="7B1F7325" w14:textId="09AFD184" w:rsidR="00B62E04" w:rsidRPr="00400CDE" w:rsidRDefault="00B62E04" w:rsidP="00B62E0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B69509E" w14:textId="77777777" w:rsidR="00B62E04" w:rsidRDefault="00B62E0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009158A4" w14:textId="4096FCB4" w:rsidR="00B62E04" w:rsidRPr="00AF17A7" w:rsidRDefault="00B62E04" w:rsidP="00B62E04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62E04" w:rsidRPr="00AF17A7" w14:paraId="31B34666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63024B57" w14:textId="77777777" w:rsidR="00B62E04" w:rsidRPr="00AF17A7" w:rsidRDefault="00B62E04" w:rsidP="00B62E04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A11388C" w14:textId="733C3685" w:rsidR="00B62E04" w:rsidRPr="00400CDE" w:rsidRDefault="00B62E04" w:rsidP="00B62E04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62E04" w:rsidRPr="00AF17A7" w14:paraId="706168A4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45A09457" w14:textId="77777777" w:rsidR="00B62E04" w:rsidRPr="00AF17A7" w:rsidRDefault="00B62E04" w:rsidP="00B62E04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C67ACEA" w14:textId="744232E6" w:rsidR="00B62E04" w:rsidRPr="00400CDE" w:rsidRDefault="00B62E04" w:rsidP="00B62E04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62E04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</w:t>
            </w:r>
            <w:r w:rsidR="000F4924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7</w:t>
            </w:r>
            <w:r w:rsidRPr="00B62E04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Analyze Reciprocating &amp; Rotary Air Compressors Performance</w:t>
            </w:r>
          </w:p>
        </w:tc>
      </w:tr>
      <w:tr w:rsidR="00B62E04" w:rsidRPr="00AF17A7" w14:paraId="2B7B997F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63F86166" w14:textId="77777777" w:rsidR="00B62E04" w:rsidRPr="00AF17A7" w:rsidRDefault="00B62E04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ABD6FC7" w14:textId="77777777" w:rsidR="00B62E04" w:rsidRPr="00AF17A7" w:rsidRDefault="00B62E04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60760A72" w14:textId="77777777" w:rsidR="00B62E04" w:rsidRPr="00AF17A7" w:rsidRDefault="00B62E04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62E04" w:rsidRPr="00AF17A7" w14:paraId="76989895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3FBC6E0F" w14:textId="77777777" w:rsidR="00B62E04" w:rsidRPr="00AF17A7" w:rsidRDefault="00B62E04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3AD715E2" w14:textId="77777777" w:rsidR="00B62E04" w:rsidRDefault="00B62E04" w:rsidP="00A70DAD">
            <w:pPr>
              <w:rPr>
                <w:rFonts w:cstheme="minorHAnsi"/>
                <w:b/>
                <w:sz w:val="20"/>
              </w:rPr>
            </w:pPr>
          </w:p>
          <w:p w14:paraId="686F502C" w14:textId="77777777" w:rsidR="00B62E04" w:rsidRPr="00AF17A7" w:rsidRDefault="00B62E04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8EEFDB" wp14:editId="7E948BC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A1DEB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C46994" wp14:editId="4113237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AF10B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163965B" w14:textId="77777777" w:rsidR="00B62E04" w:rsidRPr="00AF17A7" w:rsidRDefault="00B62E04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348BE9E4" w14:textId="77777777" w:rsidR="00B62E04" w:rsidRPr="00AF17A7" w:rsidRDefault="00B62E04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57227447" w14:textId="77777777" w:rsidR="00B62E04" w:rsidRPr="00AF17A7" w:rsidRDefault="00B62E04" w:rsidP="00B62E04">
      <w:pPr>
        <w:jc w:val="center"/>
        <w:rPr>
          <w:rFonts w:cstheme="minorHAnsi"/>
          <w:b/>
          <w:sz w:val="20"/>
          <w:szCs w:val="28"/>
        </w:rPr>
      </w:pPr>
    </w:p>
    <w:p w14:paraId="5FD3B436" w14:textId="77777777" w:rsidR="00B62E04" w:rsidRPr="00AF17A7" w:rsidRDefault="00B62E04" w:rsidP="00B62E04">
      <w:pPr>
        <w:rPr>
          <w:rFonts w:cstheme="minorHAnsi"/>
          <w:sz w:val="2"/>
        </w:rPr>
      </w:pPr>
    </w:p>
    <w:p w14:paraId="57B57573" w14:textId="77777777" w:rsidR="00B62E04" w:rsidRPr="00AF17A7" w:rsidRDefault="00B62E04" w:rsidP="00B62E04">
      <w:pPr>
        <w:rPr>
          <w:rFonts w:cstheme="minorHAnsi"/>
          <w:sz w:val="2"/>
        </w:rPr>
      </w:pPr>
    </w:p>
    <w:p w14:paraId="6767A3F4" w14:textId="77777777" w:rsidR="00B62E04" w:rsidRPr="00AF17A7" w:rsidRDefault="00B62E04" w:rsidP="00B62E04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62E04" w:rsidRPr="00AF17A7" w14:paraId="23341578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0E09A60E" w14:textId="77777777" w:rsidR="00B62E04" w:rsidRPr="00AF17A7" w:rsidRDefault="00B62E04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62E04" w:rsidRPr="00AF17A7" w14:paraId="2BD4B92C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202860C8" w14:textId="77777777" w:rsidR="00B62E04" w:rsidRPr="00AF17A7" w:rsidRDefault="00B62E04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815975F" w14:textId="77777777" w:rsidR="00B62E04" w:rsidRPr="00AF17A7" w:rsidRDefault="00B62E04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F5CF29F" w14:textId="77777777" w:rsidR="00B62E04" w:rsidRPr="00AF17A7" w:rsidRDefault="00B62E04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B62E04" w:rsidRPr="00AF17A7" w14:paraId="059D5970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1AD086C2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CCE75AD" w14:textId="77777777" w:rsidR="00B62E04" w:rsidRPr="00AF17A7" w:rsidRDefault="00B62E04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7854657" w14:textId="77777777" w:rsidR="00B62E04" w:rsidRPr="00AF17A7" w:rsidRDefault="00B62E04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E83EF0" w14:textId="77777777" w:rsidR="00B62E04" w:rsidRPr="00AF17A7" w:rsidRDefault="00B62E04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C35407" w14:textId="77777777" w:rsidR="00B62E04" w:rsidRPr="00AF17A7" w:rsidRDefault="00B62E04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7B7E63" w14:textId="77777777" w:rsidR="00B62E04" w:rsidRPr="00AF17A7" w:rsidRDefault="00B62E04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AAC80E4" w14:textId="77777777" w:rsidR="00B62E04" w:rsidRPr="00AF17A7" w:rsidRDefault="00B62E04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6D99E5F" w14:textId="77777777" w:rsidR="00B62E04" w:rsidRPr="00AF17A7" w:rsidRDefault="00B62E04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B62E04" w:rsidRPr="00AF17A7" w14:paraId="123B43C5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007CD6A3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42E07D" w14:textId="77777777" w:rsidR="00B62E04" w:rsidRPr="00AF17A7" w:rsidRDefault="00B62E04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AAFADF" w14:textId="77777777" w:rsidR="00B62E04" w:rsidRPr="00AF17A7" w:rsidRDefault="00B62E04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A670BB0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382E23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4ECE54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64E4FA5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55252B2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</w:tr>
      <w:tr w:rsidR="00B62E04" w:rsidRPr="00AF17A7" w14:paraId="0C3672D9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06A38C86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52ADBF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DE053A6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5EA49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29CA56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441A97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7BCC210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F6DA3EC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</w:tr>
      <w:tr w:rsidR="00B62E04" w:rsidRPr="00AF17A7" w14:paraId="5BDB218D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1FE0A7B4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8E7910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C71807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F1ADBE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A32CC3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F90D68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1841D15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45C815A" w14:textId="77777777" w:rsidR="00B62E04" w:rsidRPr="00AF17A7" w:rsidRDefault="00B62E04" w:rsidP="00A70DAD">
            <w:pPr>
              <w:rPr>
                <w:rFonts w:cstheme="minorHAnsi"/>
                <w:sz w:val="22"/>
              </w:rPr>
            </w:pPr>
          </w:p>
        </w:tc>
      </w:tr>
    </w:tbl>
    <w:p w14:paraId="2513A00F" w14:textId="77777777" w:rsidR="00B73914" w:rsidRPr="009F1B64" w:rsidRDefault="00B73914" w:rsidP="00B73914">
      <w:pPr>
        <w:rPr>
          <w:rFonts w:cstheme="minorHAnsi"/>
          <w:sz w:val="12"/>
          <w:szCs w:val="12"/>
        </w:rPr>
      </w:pPr>
    </w:p>
    <w:p w14:paraId="7CF01578" w14:textId="77777777" w:rsidR="00B73914" w:rsidRPr="009F1B64" w:rsidRDefault="00B73914" w:rsidP="00B73914">
      <w:pPr>
        <w:rPr>
          <w:rFonts w:cstheme="minorHAnsi"/>
          <w:b/>
          <w:sz w:val="28"/>
          <w:szCs w:val="18"/>
        </w:rPr>
      </w:pPr>
      <w:r w:rsidRPr="009F1B64">
        <w:rPr>
          <w:rFonts w:cstheme="minorHAnsi"/>
          <w:b/>
          <w:sz w:val="28"/>
          <w:szCs w:val="18"/>
        </w:rPr>
        <w:br w:type="page"/>
      </w:r>
    </w:p>
    <w:p w14:paraId="21749B60" w14:textId="77777777" w:rsidR="00B73914" w:rsidRPr="009F1B64" w:rsidRDefault="00B73914" w:rsidP="00B73914">
      <w:pPr>
        <w:jc w:val="center"/>
        <w:rPr>
          <w:rFonts w:cstheme="minorHAnsi"/>
          <w:b/>
          <w:sz w:val="32"/>
          <w:szCs w:val="18"/>
        </w:rPr>
      </w:pPr>
      <w:r w:rsidRPr="009F1B64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630"/>
        <w:gridCol w:w="630"/>
        <w:gridCol w:w="1739"/>
      </w:tblGrid>
      <w:tr w:rsidR="00B73914" w:rsidRPr="009F1B64" w14:paraId="7D2E694E" w14:textId="77777777" w:rsidTr="00B62E04">
        <w:trPr>
          <w:trHeight w:val="456"/>
        </w:trPr>
        <w:tc>
          <w:tcPr>
            <w:tcW w:w="2088" w:type="dxa"/>
            <w:gridSpan w:val="2"/>
            <w:vAlign w:val="center"/>
          </w:tcPr>
          <w:p w14:paraId="1179723E" w14:textId="77777777" w:rsidR="00B73914" w:rsidRPr="009F1B64" w:rsidRDefault="00B73914" w:rsidP="00B62E04">
            <w:pPr>
              <w:spacing w:after="0"/>
              <w:rPr>
                <w:rFonts w:cstheme="minorHAnsi"/>
                <w:szCs w:val="20"/>
              </w:rPr>
            </w:pPr>
            <w:r w:rsidRPr="009F1B64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6187802" w14:textId="77777777" w:rsidR="00B62E04" w:rsidRPr="00B62E04" w:rsidRDefault="00B62E04" w:rsidP="00B62E04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 xml:space="preserve">Inspect/Understand component of air compressor and their types </w:t>
            </w:r>
          </w:p>
          <w:p w14:paraId="1210A673" w14:textId="77777777" w:rsidR="00B62E04" w:rsidRPr="00B62E04" w:rsidRDefault="00B62E04" w:rsidP="00B62E04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cstheme="minorHAnsi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Derived the work done as per cycle.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56DB7BC" w14:textId="0F56DAB2" w:rsidR="00B73914" w:rsidRPr="009F1B64" w:rsidRDefault="00B62E04" w:rsidP="00B62E04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cstheme="minorHAnsi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Derive mathematical expression two stage reciprocating air problems.</w:t>
            </w:r>
          </w:p>
        </w:tc>
      </w:tr>
      <w:tr w:rsidR="00B73914" w:rsidRPr="009F1B64" w14:paraId="10488F8E" w14:textId="77777777" w:rsidTr="00B62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88AD682" w14:textId="77777777" w:rsidR="00B73914" w:rsidRPr="009F1B64" w:rsidRDefault="00B73914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543F21" w14:textId="77777777" w:rsidR="00B73914" w:rsidRPr="009F1B64" w:rsidRDefault="00B73914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0678E2" w14:textId="77777777" w:rsidR="00B73914" w:rsidRPr="009F1B64" w:rsidRDefault="00B73914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17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5829CE" w14:textId="77777777" w:rsidR="00B73914" w:rsidRPr="009F1B64" w:rsidRDefault="00B73914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B73914" w:rsidRPr="009F1B64" w14:paraId="4AD3758F" w14:textId="77777777" w:rsidTr="00B62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AB7EFEF" w14:textId="77777777" w:rsidR="00B73914" w:rsidRPr="009F1B64" w:rsidRDefault="00B73914" w:rsidP="00B62E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</w:tcBorders>
          </w:tcPr>
          <w:p w14:paraId="7DD09EB3" w14:textId="23B3CDB3" w:rsidR="00B73914" w:rsidRPr="00B62E04" w:rsidRDefault="00B62E04" w:rsidP="00B62E04">
            <w:pPr>
              <w:spacing w:after="0" w:line="360" w:lineRule="auto"/>
              <w:ind w:left="-49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Identify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Air Compressors</w:t>
            </w:r>
            <w:r w:rsidR="00B73914" w:rsidRPr="00B62E0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62E04">
              <w:rPr>
                <w:rFonts w:ascii="Arial" w:hAnsi="Arial" w:cs="Arial"/>
                <w:sz w:val="22"/>
                <w:szCs w:val="22"/>
              </w:rPr>
              <w:t xml:space="preserve">their 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types (Reciprocating &amp; Rotary)</w:t>
            </w:r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nd </w:t>
            </w:r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parts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used </w:t>
            </w:r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in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Air Compressor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476536FB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10FB2210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9" w:type="dxa"/>
            <w:vMerge w:val="restart"/>
            <w:tcBorders>
              <w:top w:val="single" w:sz="18" w:space="0" w:color="auto"/>
            </w:tcBorders>
          </w:tcPr>
          <w:p w14:paraId="0D56825A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73914" w:rsidRPr="009F1B64" w14:paraId="0DED1DE5" w14:textId="77777777" w:rsidTr="00B62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D51D800" w14:textId="77777777" w:rsidR="00B73914" w:rsidRPr="009F1B64" w:rsidRDefault="00B73914" w:rsidP="00B62E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7D844CD" w14:textId="685066D8" w:rsidR="00B73914" w:rsidRPr="00B62E04" w:rsidRDefault="00B62E04" w:rsidP="00B62E04">
            <w:pPr>
              <w:pStyle w:val="Default"/>
              <w:spacing w:line="360" w:lineRule="auto"/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2E04">
              <w:rPr>
                <w:rFonts w:ascii="Arial" w:eastAsia="Calibri" w:hAnsi="Arial" w:cs="Arial"/>
                <w:sz w:val="22"/>
                <w:szCs w:val="22"/>
              </w:rPr>
              <w:t>Interpret</w:t>
            </w:r>
            <w:r w:rsidR="00B73914" w:rsidRPr="00B62E04">
              <w:rPr>
                <w:rFonts w:ascii="Arial" w:eastAsia="Calibri" w:hAnsi="Arial" w:cs="Arial"/>
                <w:sz w:val="22"/>
                <w:szCs w:val="22"/>
              </w:rPr>
              <w:t xml:space="preserve"> construction and working of single stage reciprocating air compressor with the help of PV diagram and sketch</w:t>
            </w:r>
          </w:p>
        </w:tc>
        <w:tc>
          <w:tcPr>
            <w:tcW w:w="630" w:type="dxa"/>
            <w:vAlign w:val="center"/>
          </w:tcPr>
          <w:p w14:paraId="7ED44D47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1A590B5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37AD4998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73914" w:rsidRPr="009F1B64" w14:paraId="09D1C22F" w14:textId="77777777" w:rsidTr="00B62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CA08D37" w14:textId="77777777" w:rsidR="00B73914" w:rsidRPr="009F1B64" w:rsidRDefault="00B73914" w:rsidP="00B62E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16566B92" w14:textId="1FDAED84" w:rsidR="00B73914" w:rsidRPr="00B62E04" w:rsidRDefault="00B62E04" w:rsidP="00B62E04">
            <w:pPr>
              <w:pStyle w:val="ListParagraph"/>
              <w:snapToGrid w:val="0"/>
              <w:spacing w:after="0" w:line="360" w:lineRule="auto"/>
              <w:ind w:left="37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Drive</w:t>
            </w:r>
            <w:r w:rsidR="00B73914" w:rsidRPr="00B62E04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" w:name="OLE_LINK28"/>
            <w:bookmarkStart w:id="4" w:name="OLE_LINK27"/>
            <w:r w:rsidRPr="00B62E04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B73914" w:rsidRPr="00B62E04">
              <w:rPr>
                <w:rFonts w:ascii="Arial" w:hAnsi="Arial" w:cs="Arial"/>
                <w:sz w:val="22"/>
                <w:szCs w:val="22"/>
              </w:rPr>
              <w:t xml:space="preserve">Describe the work done per cycle </w:t>
            </w:r>
            <w:bookmarkEnd w:id="3"/>
            <w:bookmarkEnd w:id="4"/>
            <w:r w:rsidR="00B73914" w:rsidRPr="00B62E04">
              <w:rPr>
                <w:rFonts w:ascii="Arial" w:hAnsi="Arial" w:cs="Arial"/>
                <w:sz w:val="22"/>
                <w:szCs w:val="22"/>
              </w:rPr>
              <w:t>by a single stage reciprocating Air</w:t>
            </w:r>
            <w:r w:rsidRPr="00B62E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3914" w:rsidRPr="00B62E04">
              <w:rPr>
                <w:rFonts w:ascii="Arial" w:hAnsi="Arial" w:cs="Arial"/>
                <w:sz w:val="22"/>
                <w:szCs w:val="22"/>
              </w:rPr>
              <w:t>Compressor without and with clearance volume, considering the following laws of compression.</w:t>
            </w:r>
          </w:p>
          <w:p w14:paraId="0C698BCC" w14:textId="77777777" w:rsidR="00B73914" w:rsidRPr="00B62E04" w:rsidRDefault="00B73914" w:rsidP="00B62E04">
            <w:pPr>
              <w:pStyle w:val="ListParagraph"/>
              <w:numPr>
                <w:ilvl w:val="1"/>
                <w:numId w:val="6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Isothermal Compression.</w:t>
            </w:r>
          </w:p>
          <w:p w14:paraId="4824B6B9" w14:textId="77777777" w:rsidR="00B73914" w:rsidRPr="00B62E04" w:rsidRDefault="00B73914" w:rsidP="00B62E04">
            <w:pPr>
              <w:pStyle w:val="ListParagraph"/>
              <w:numPr>
                <w:ilvl w:val="1"/>
                <w:numId w:val="6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Isentropic compression.</w:t>
            </w:r>
          </w:p>
          <w:p w14:paraId="4382B817" w14:textId="77777777" w:rsidR="00B73914" w:rsidRPr="00B62E04" w:rsidRDefault="00B73914" w:rsidP="00B62E04">
            <w:pPr>
              <w:pStyle w:val="ListParagraph"/>
              <w:numPr>
                <w:ilvl w:val="1"/>
                <w:numId w:val="6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napToGrid w:val="0"/>
                <w:sz w:val="22"/>
                <w:szCs w:val="22"/>
              </w:rPr>
              <w:t>Polytrophic compression</w:t>
            </w:r>
          </w:p>
        </w:tc>
        <w:tc>
          <w:tcPr>
            <w:tcW w:w="630" w:type="dxa"/>
            <w:vAlign w:val="center"/>
          </w:tcPr>
          <w:p w14:paraId="08DD1EE1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5F64D05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74F583E4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73914" w:rsidRPr="009F1B64" w14:paraId="7BAD3E3D" w14:textId="77777777" w:rsidTr="00B62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133E65" w14:textId="77777777" w:rsidR="00B73914" w:rsidRPr="009F1B64" w:rsidRDefault="00B73914" w:rsidP="00B62E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04D80CF" w14:textId="77777777" w:rsidR="00B73914" w:rsidRPr="00B62E04" w:rsidRDefault="00B73914" w:rsidP="00B62E0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hAnsi="Arial" w:cs="Arial"/>
                <w:sz w:val="22"/>
                <w:szCs w:val="22"/>
              </w:rPr>
              <w:t>Solve the multistage compression and understand its advantages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53500E" w14:textId="77777777" w:rsidR="00B73914" w:rsidRPr="009F1B64" w:rsidRDefault="00B73914" w:rsidP="00B62E0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32EE2C" w14:textId="77777777" w:rsidR="00B73914" w:rsidRPr="009F1B64" w:rsidRDefault="00B73914" w:rsidP="00B62E0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7FE7D397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73914" w:rsidRPr="009F1B64" w14:paraId="55A598A0" w14:textId="77777777" w:rsidTr="00B62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39AA10" w14:textId="77777777" w:rsidR="00B73914" w:rsidRPr="009F1B64" w:rsidRDefault="00B73914" w:rsidP="00B62E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7F3E040C" w14:textId="2BC4C07E" w:rsidR="00B73914" w:rsidRPr="00B62E04" w:rsidRDefault="00B62E04" w:rsidP="00B62E04">
            <w:pPr>
              <w:pStyle w:val="ListParagraph"/>
              <w:spacing w:after="0" w:line="360" w:lineRule="auto"/>
              <w:ind w:left="37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bookmarkStart w:id="5" w:name="OLE_LINK32"/>
            <w:bookmarkStart w:id="6" w:name="OLE_LINK33"/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Draw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its mathematical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Expression </w:t>
            </w:r>
            <w:bookmarkEnd w:id="5"/>
            <w:bookmarkEnd w:id="6"/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for the work done per cycle </w:t>
            </w:r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considering polytrophic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law </w:t>
            </w:r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of compression</w:t>
            </w:r>
            <w:r w:rsidR="00B73914"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2E3134" w14:textId="77777777" w:rsidR="00B73914" w:rsidRPr="009F1B64" w:rsidRDefault="00B73914" w:rsidP="00B62E0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2260A5" w14:textId="77777777" w:rsidR="00B73914" w:rsidRPr="009F1B64" w:rsidRDefault="00B73914" w:rsidP="00B62E0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5DE28217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73914" w:rsidRPr="009F1B64" w14:paraId="5BF348FE" w14:textId="77777777" w:rsidTr="00B62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DD1E05" w14:textId="77777777" w:rsidR="00B73914" w:rsidRPr="009F1B64" w:rsidRDefault="00B73914" w:rsidP="00B62E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59D5953C" w14:textId="77777777" w:rsidR="00B73914" w:rsidRPr="00B62E04" w:rsidRDefault="00B73914" w:rsidP="00B62E04">
            <w:pPr>
              <w:spacing w:after="0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B62E04">
              <w:rPr>
                <w:rFonts w:ascii="Arial" w:eastAsia="Calibri" w:hAnsi="Arial" w:cs="Arial"/>
                <w:color w:val="000000"/>
                <w:sz w:val="22"/>
                <w:szCs w:val="22"/>
              </w:rPr>
              <w:t>Drive a single stage and two stages reciprocating Air compressors; also derive its formulae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CAFC74" w14:textId="77777777" w:rsidR="00B73914" w:rsidRPr="009F1B64" w:rsidRDefault="00B73914" w:rsidP="00B62E0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43F04B" w14:textId="77777777" w:rsidR="00B73914" w:rsidRPr="009F1B64" w:rsidRDefault="00B73914" w:rsidP="00B62E0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3066345B" w14:textId="77777777" w:rsidR="00B73914" w:rsidRPr="009F1B64" w:rsidRDefault="00B73914" w:rsidP="00B62E0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73914" w:rsidRPr="009F1B64" w14:paraId="4F1BDF69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F44327C" w14:textId="77777777" w:rsidR="00B73914" w:rsidRPr="009F1B64" w:rsidRDefault="00B73914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BBDDBE" wp14:editId="2736919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53" name="Rectangle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91EAD" id="Rectangle 35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2P5aQ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6517C57" w14:textId="77777777" w:rsidR="00B73914" w:rsidRPr="009F1B64" w:rsidRDefault="00B73914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7C70AC" wp14:editId="07FB6B6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54" name="Rectangle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93476" id="Rectangle 354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PV+zAZ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4D151DB" w14:textId="77777777" w:rsidR="00B62E04" w:rsidRDefault="00B62E04" w:rsidP="00B73914">
      <w:pPr>
        <w:jc w:val="center"/>
        <w:rPr>
          <w:rFonts w:cstheme="minorHAnsi"/>
          <w:b/>
          <w:sz w:val="32"/>
        </w:rPr>
      </w:pPr>
    </w:p>
    <w:p w14:paraId="0FB6EFB3" w14:textId="77777777" w:rsidR="00B62E04" w:rsidRDefault="00B62E04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br w:type="page"/>
      </w:r>
    </w:p>
    <w:p w14:paraId="40487FAD" w14:textId="3D3E079D" w:rsidR="00B73914" w:rsidRPr="009F1B64" w:rsidRDefault="00B73914" w:rsidP="00B73914">
      <w:pPr>
        <w:jc w:val="center"/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62E04" w:rsidRPr="009F1B64" w14:paraId="38A54995" w14:textId="77777777" w:rsidTr="00DD3D67">
        <w:trPr>
          <w:trHeight w:val="264"/>
        </w:trPr>
        <w:tc>
          <w:tcPr>
            <w:tcW w:w="1699" w:type="dxa"/>
            <w:vAlign w:val="center"/>
          </w:tcPr>
          <w:p w14:paraId="3856D575" w14:textId="77777777" w:rsidR="00B62E04" w:rsidRPr="009F1B64" w:rsidRDefault="00B62E04" w:rsidP="00B62E04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647B986" w14:textId="05224511" w:rsidR="00B62E04" w:rsidRPr="009F1B64" w:rsidRDefault="00B62E04" w:rsidP="00B62E04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62E04" w:rsidRPr="009F1B64" w14:paraId="717B6617" w14:textId="77777777" w:rsidTr="00DD3D67">
        <w:trPr>
          <w:trHeight w:val="264"/>
        </w:trPr>
        <w:tc>
          <w:tcPr>
            <w:tcW w:w="1699" w:type="dxa"/>
            <w:vAlign w:val="center"/>
          </w:tcPr>
          <w:p w14:paraId="3804B55E" w14:textId="77777777" w:rsidR="00B62E04" w:rsidRPr="009F1B64" w:rsidRDefault="00B62E04" w:rsidP="00B62E04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7AEA1A1" w14:textId="7904431B" w:rsidR="00B62E04" w:rsidRPr="009F1B64" w:rsidRDefault="00B62E04" w:rsidP="00B62E04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B62E04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</w:t>
            </w:r>
            <w:r w:rsidR="000F4924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7</w:t>
            </w:r>
            <w:r w:rsidRPr="00B62E04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Analyze Reciprocating &amp; Rotary Air Compressors Performance</w:t>
            </w:r>
          </w:p>
        </w:tc>
      </w:tr>
      <w:tr w:rsidR="00B73914" w:rsidRPr="009F1B64" w14:paraId="7B830149" w14:textId="77777777" w:rsidTr="00165843">
        <w:trPr>
          <w:trHeight w:val="802"/>
        </w:trPr>
        <w:tc>
          <w:tcPr>
            <w:tcW w:w="1699" w:type="dxa"/>
            <w:vAlign w:val="center"/>
          </w:tcPr>
          <w:p w14:paraId="260880EF" w14:textId="77777777" w:rsidR="00B73914" w:rsidRPr="009F1B64" w:rsidRDefault="00B73914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F471EFA" w14:textId="470212F7" w:rsidR="00B73914" w:rsidRPr="009F1B64" w:rsidRDefault="00B73914" w:rsidP="00165843">
            <w:pPr>
              <w:spacing w:before="240"/>
              <w:rPr>
                <w:rFonts w:cstheme="minorHAnsi"/>
              </w:rPr>
            </w:pPr>
            <w:r w:rsidRPr="009F1B64">
              <w:rPr>
                <w:rFonts w:cstheme="minorHAnsi"/>
                <w:sz w:val="20"/>
              </w:rPr>
              <w:t>Name:</w:t>
            </w:r>
            <w:r w:rsidR="00B62E04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_____________________________________________________________________</w:t>
            </w:r>
            <w:r w:rsidRPr="009F1B64">
              <w:rPr>
                <w:rFonts w:cstheme="minorHAnsi"/>
              </w:rPr>
              <w:t xml:space="preserve"> </w:t>
            </w:r>
          </w:p>
          <w:p w14:paraId="73220767" w14:textId="426CFD6F" w:rsidR="00B73914" w:rsidRPr="009F1B64" w:rsidRDefault="00B73914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Registration/Roll Number: __________________   Candidate Signature:</w:t>
            </w:r>
            <w:r w:rsidR="00B62E04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</w:t>
            </w:r>
          </w:p>
        </w:tc>
      </w:tr>
      <w:tr w:rsidR="00B73914" w:rsidRPr="009F1B64" w14:paraId="185215D4" w14:textId="77777777" w:rsidTr="00165843">
        <w:trPr>
          <w:trHeight w:val="793"/>
        </w:trPr>
        <w:tc>
          <w:tcPr>
            <w:tcW w:w="1699" w:type="dxa"/>
            <w:vAlign w:val="center"/>
          </w:tcPr>
          <w:p w14:paraId="6BD54BEC" w14:textId="77777777" w:rsidR="00B73914" w:rsidRPr="009F1B64" w:rsidRDefault="00B73914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0CE870E" w14:textId="77777777" w:rsidR="00B73914" w:rsidRPr="009F1B64" w:rsidRDefault="00B73914" w:rsidP="00165843">
            <w:pPr>
              <w:rPr>
                <w:rFonts w:cstheme="minorHAnsi"/>
                <w:sz w:val="10"/>
              </w:rPr>
            </w:pPr>
          </w:p>
          <w:p w14:paraId="70AD0D2E" w14:textId="77777777" w:rsidR="00B73914" w:rsidRPr="009F1B64" w:rsidRDefault="00B73914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0323" wp14:editId="32AC379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55" name="Rectangle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600D9" id="Rectangle 35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loEMi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DCBE6C" wp14:editId="1681FBA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56" name="Rectangle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B3625" id="Rectangle 356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9NP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NXD009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9F1B64">
              <w:rPr>
                <w:rFonts w:cstheme="minorHAnsi"/>
                <w:b/>
              </w:rPr>
              <w:t xml:space="preserve"> </w:t>
            </w:r>
            <w:r w:rsidRPr="009F1B64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9DF9AD8" w14:textId="33B86E85" w:rsidR="00B73914" w:rsidRPr="009F1B64" w:rsidRDefault="00B73914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sz w:val="20"/>
              </w:rPr>
              <w:t>Name of the Assessor:</w:t>
            </w:r>
            <w:r w:rsidR="00B62E04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</w:t>
            </w:r>
            <w:r w:rsidRPr="009F1B64">
              <w:rPr>
                <w:rFonts w:cstheme="minorHAnsi"/>
                <w:b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Assessor’s code:</w:t>
            </w:r>
            <w:r w:rsidR="00B62E04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</w:t>
            </w:r>
          </w:p>
          <w:p w14:paraId="52441122" w14:textId="4574C067" w:rsidR="00B73914" w:rsidRPr="009F1B64" w:rsidRDefault="00B73914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Signature of the Assessor:</w:t>
            </w:r>
            <w:r w:rsidR="00B62E04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201C1CA4" w14:textId="72C2B3BB" w:rsidR="00B73914" w:rsidRPr="009F1B64" w:rsidRDefault="00B62E04" w:rsidP="00B73914">
      <w:pPr>
        <w:rPr>
          <w:rFonts w:cstheme="minorHAnsi"/>
        </w:rPr>
      </w:pPr>
      <w:r w:rsidRPr="009F1B6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A09F13" wp14:editId="0B1DBE1A">
                <wp:simplePos x="0" y="0"/>
                <wp:positionH relativeFrom="margin">
                  <wp:align>left</wp:align>
                </wp:positionH>
                <wp:positionV relativeFrom="paragraph">
                  <wp:posOffset>2729333</wp:posOffset>
                </wp:positionV>
                <wp:extent cx="6086475" cy="426720"/>
                <wp:effectExtent l="0" t="0" r="28575" b="11430"/>
                <wp:wrapNone/>
                <wp:docPr id="357" name="Rectangle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4267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F68AC7" w14:textId="77777777" w:rsidR="00B73914" w:rsidRPr="00FB1A30" w:rsidRDefault="00B73914" w:rsidP="00B7391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09F13" id="Rectangle 357" o:spid="_x0000_s1026" style="position:absolute;margin-left:0;margin-top:214.9pt;width:479.25pt;height:33.6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" filled="f" strokecolor="black [3213]" strokeweight=".25pt">
                <v:textbox>
                  <w:txbxContent>
                    <w:p w14:paraId="7BF68AC7" w14:textId="77777777" w:rsidR="00B73914" w:rsidRPr="00FB1A30" w:rsidRDefault="00B73914" w:rsidP="00B7391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1838303" w14:textId="26E9CF4E" w:rsidR="00B73914" w:rsidRPr="009F1B64" w:rsidRDefault="00B73914" w:rsidP="00B73914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73914" w:rsidRPr="009F1B64" w14:paraId="5AC97A9D" w14:textId="77777777" w:rsidTr="00165843">
        <w:trPr>
          <w:trHeight w:val="300"/>
        </w:trPr>
        <w:tc>
          <w:tcPr>
            <w:tcW w:w="6442" w:type="dxa"/>
            <w:gridSpan w:val="2"/>
          </w:tcPr>
          <w:p w14:paraId="5D45F636" w14:textId="58C978B5" w:rsidR="00B73914" w:rsidRPr="009F1B64" w:rsidRDefault="00B73914" w:rsidP="00165843">
            <w:pPr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20"/>
              </w:rPr>
              <w:t xml:space="preserve">Questions </w:t>
            </w:r>
            <w:r w:rsidRPr="009F1B64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00353A7" w14:textId="77777777" w:rsidR="00B73914" w:rsidRPr="009F1B64" w:rsidRDefault="00B73914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AAD05EE" w14:textId="77777777" w:rsidR="00B73914" w:rsidRPr="009F1B64" w:rsidRDefault="00B73914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B73914" w:rsidRPr="009F1B64" w14:paraId="294C57F0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7E71BC50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C523CC0" w14:textId="0F12A2BF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Define the compressor.</w:t>
            </w:r>
          </w:p>
        </w:tc>
        <w:tc>
          <w:tcPr>
            <w:tcW w:w="1508" w:type="dxa"/>
            <w:vMerge w:val="restart"/>
          </w:tcPr>
          <w:p w14:paraId="29F17CF9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054339A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46BDEFFA" w14:textId="77777777" w:rsidTr="00B62E04">
        <w:trPr>
          <w:trHeight w:val="20"/>
        </w:trPr>
        <w:tc>
          <w:tcPr>
            <w:tcW w:w="470" w:type="dxa"/>
            <w:vMerge/>
          </w:tcPr>
          <w:p w14:paraId="70D6667B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C2663C8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7CEED77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878A0CE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56DC6396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7FAC2E72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7EC972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Write down the advantages of multistage compressor</w:t>
            </w:r>
          </w:p>
        </w:tc>
        <w:tc>
          <w:tcPr>
            <w:tcW w:w="1508" w:type="dxa"/>
            <w:vMerge w:val="restart"/>
          </w:tcPr>
          <w:p w14:paraId="1A02E1F9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BA3D2D6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6AC12BBD" w14:textId="77777777" w:rsidTr="00B62E04">
        <w:trPr>
          <w:trHeight w:val="20"/>
        </w:trPr>
        <w:tc>
          <w:tcPr>
            <w:tcW w:w="470" w:type="dxa"/>
            <w:vMerge/>
          </w:tcPr>
          <w:p w14:paraId="5FE55778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C597899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7475E7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1DBDD30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6FE5E899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0FB7DF70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C0373C7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Write down the assumptions of two stage compression with inter cooler</w:t>
            </w:r>
          </w:p>
        </w:tc>
        <w:tc>
          <w:tcPr>
            <w:tcW w:w="1508" w:type="dxa"/>
            <w:vMerge w:val="restart"/>
          </w:tcPr>
          <w:p w14:paraId="4B7D5396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1FC8779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574CCC83" w14:textId="77777777" w:rsidTr="00B62E04">
        <w:trPr>
          <w:trHeight w:val="20"/>
        </w:trPr>
        <w:tc>
          <w:tcPr>
            <w:tcW w:w="470" w:type="dxa"/>
            <w:vMerge/>
          </w:tcPr>
          <w:p w14:paraId="621925E6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9CFCD2E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FF5BBE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66F4F94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64F3C1BE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384E9F13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B395B71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The volume of air discharge from compressor is called compressor capacity.</w:t>
            </w:r>
          </w:p>
          <w:p w14:paraId="2275D917" w14:textId="77777777" w:rsidR="00B73914" w:rsidRPr="00B62E04" w:rsidRDefault="00B73914" w:rsidP="00B62E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1E16156F" w14:textId="77777777" w:rsidR="00B73914" w:rsidRPr="00B62E04" w:rsidRDefault="00B73914" w:rsidP="00B62E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0410124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8D5964C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1BA75081" w14:textId="77777777" w:rsidTr="00B62E04">
        <w:trPr>
          <w:trHeight w:val="20"/>
        </w:trPr>
        <w:tc>
          <w:tcPr>
            <w:tcW w:w="470" w:type="dxa"/>
            <w:vMerge/>
          </w:tcPr>
          <w:p w14:paraId="765C7195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37E5FFB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2350DF4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8652774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7F0247D6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7CC823A6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0C9FC0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 the start of compression stroke the pressure in the cylinder is </w:t>
            </w:r>
          </w:p>
          <w:p w14:paraId="705959BF" w14:textId="77777777" w:rsidR="00B73914" w:rsidRPr="00B62E04" w:rsidRDefault="00B73914" w:rsidP="00B62E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Equal to atmospheric pressure</w:t>
            </w:r>
          </w:p>
          <w:p w14:paraId="2ED4DBCA" w14:textId="77777777" w:rsidR="00B73914" w:rsidRPr="00B62E04" w:rsidRDefault="00B73914" w:rsidP="00B62E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Less the atmospheric pressure</w:t>
            </w:r>
          </w:p>
          <w:p w14:paraId="3700A156" w14:textId="77777777" w:rsidR="00B73914" w:rsidRPr="00B62E04" w:rsidRDefault="00B73914" w:rsidP="00B62E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More than atmospheric pressure</w:t>
            </w:r>
          </w:p>
        </w:tc>
        <w:tc>
          <w:tcPr>
            <w:tcW w:w="1508" w:type="dxa"/>
            <w:vMerge w:val="restart"/>
          </w:tcPr>
          <w:p w14:paraId="2E3A28A0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8354770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362B5940" w14:textId="77777777" w:rsidTr="00B62E04">
        <w:trPr>
          <w:trHeight w:val="20"/>
        </w:trPr>
        <w:tc>
          <w:tcPr>
            <w:tcW w:w="470" w:type="dxa"/>
            <w:vMerge/>
          </w:tcPr>
          <w:p w14:paraId="158AC6C5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F827F2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621211D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0004A33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5E3A5FEA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380BB41B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4095111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Explain multistage compressor.</w:t>
            </w:r>
          </w:p>
        </w:tc>
        <w:tc>
          <w:tcPr>
            <w:tcW w:w="1508" w:type="dxa"/>
            <w:vMerge w:val="restart"/>
          </w:tcPr>
          <w:p w14:paraId="6477CA2C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293E162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20624012" w14:textId="77777777" w:rsidTr="00B62E04">
        <w:trPr>
          <w:trHeight w:val="20"/>
        </w:trPr>
        <w:tc>
          <w:tcPr>
            <w:tcW w:w="470" w:type="dxa"/>
            <w:vMerge/>
          </w:tcPr>
          <w:p w14:paraId="007E82C2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06AEB6D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0D668BF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C7D5CE9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7153AAAD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7440BBE4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275135C" w14:textId="2F42F25F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 w:rsidR="00B62E04"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work done</w:t>
            </w: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during isothermal compression in single stage, single cylinder reciprocating air compressor without clearance volume is 2.3 mRT logr</w:t>
            </w:r>
          </w:p>
          <w:p w14:paraId="1074A23E" w14:textId="77777777" w:rsidR="00B73914" w:rsidRPr="00B62E04" w:rsidRDefault="00B73914" w:rsidP="00B62E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6580D4B3" w14:textId="77777777" w:rsidR="00B73914" w:rsidRPr="00B62E04" w:rsidRDefault="00B73914" w:rsidP="00B62E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A6CCF5D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B5BF1AF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65A76D85" w14:textId="77777777" w:rsidTr="00B62E04">
        <w:trPr>
          <w:trHeight w:val="20"/>
        </w:trPr>
        <w:tc>
          <w:tcPr>
            <w:tcW w:w="470" w:type="dxa"/>
            <w:vMerge/>
          </w:tcPr>
          <w:p w14:paraId="31C7A277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2B06D32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559F952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7BE96AD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7B6D18F7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63217F20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716D97A" w14:textId="4C1D33F1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 w:rsidR="00B62E04"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work done</w:t>
            </w: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during </w:t>
            </w:r>
            <w:r w:rsidR="00B62E04"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isentropic compression</w:t>
            </w: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single stage, single cylinder reciprocating air compressor without clearance volume is </w:t>
            </w:r>
          </w:p>
          <w:p w14:paraId="62A1D18B" w14:textId="77777777" w:rsidR="00B73914" w:rsidRPr="00B62E04" w:rsidRDefault="00B73914" w:rsidP="00B62E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2.3mRT logr</w:t>
            </w:r>
          </w:p>
          <w:p w14:paraId="74F0B27C" w14:textId="77777777" w:rsidR="00B73914" w:rsidRPr="00B62E04" w:rsidRDefault="00B73914" w:rsidP="00B62E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mCp (T2-T1)</w:t>
            </w:r>
          </w:p>
          <w:p w14:paraId="50FC3BF4" w14:textId="77777777" w:rsidR="00B73914" w:rsidRPr="00B62E04" w:rsidRDefault="00B73914" w:rsidP="00B62E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none of these</w:t>
            </w:r>
          </w:p>
        </w:tc>
        <w:tc>
          <w:tcPr>
            <w:tcW w:w="1508" w:type="dxa"/>
            <w:vMerge w:val="restart"/>
          </w:tcPr>
          <w:p w14:paraId="7794D1AF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33D22CF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21C9DFB7" w14:textId="77777777" w:rsidTr="00B62E04">
        <w:trPr>
          <w:trHeight w:val="20"/>
        </w:trPr>
        <w:tc>
          <w:tcPr>
            <w:tcW w:w="470" w:type="dxa"/>
            <w:vMerge/>
          </w:tcPr>
          <w:p w14:paraId="2363BDA9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46FAEAC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B8CD1C2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457A7B7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54958A34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589826DA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0175BF3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Lubricating oil is use in multistage compressor</w:t>
            </w:r>
          </w:p>
          <w:p w14:paraId="7B2F628C" w14:textId="77777777" w:rsidR="00B73914" w:rsidRPr="00B62E04" w:rsidRDefault="00B73914" w:rsidP="00B62E0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63E49CED" w14:textId="77777777" w:rsidR="00B73914" w:rsidRPr="00B62E04" w:rsidRDefault="00B73914" w:rsidP="00B62E0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2E04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4652AE7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82BD4F5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5F3C4442" w14:textId="77777777" w:rsidTr="00B62E04">
        <w:trPr>
          <w:trHeight w:val="20"/>
        </w:trPr>
        <w:tc>
          <w:tcPr>
            <w:tcW w:w="470" w:type="dxa"/>
            <w:vMerge/>
          </w:tcPr>
          <w:p w14:paraId="07E3C682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84325FE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3156706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71E44A4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140B0090" w14:textId="77777777" w:rsidTr="00B62E04">
        <w:trPr>
          <w:trHeight w:val="20"/>
        </w:trPr>
        <w:tc>
          <w:tcPr>
            <w:tcW w:w="470" w:type="dxa"/>
            <w:vMerge w:val="restart"/>
          </w:tcPr>
          <w:p w14:paraId="26137B69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472200B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E04">
              <w:rPr>
                <w:rFonts w:ascii="Arial" w:hAnsi="Arial" w:cs="Arial"/>
                <w:b/>
                <w:bCs/>
                <w:sz w:val="20"/>
                <w:szCs w:val="20"/>
              </w:rPr>
              <w:t>Write down the use of compressor in industries</w:t>
            </w:r>
          </w:p>
        </w:tc>
        <w:tc>
          <w:tcPr>
            <w:tcW w:w="1508" w:type="dxa"/>
            <w:vMerge w:val="restart"/>
          </w:tcPr>
          <w:p w14:paraId="394428FA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6E4D6A4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  <w:tr w:rsidR="00B73914" w:rsidRPr="009F1B64" w14:paraId="08D23C95" w14:textId="77777777" w:rsidTr="00B62E04">
        <w:trPr>
          <w:trHeight w:val="20"/>
        </w:trPr>
        <w:tc>
          <w:tcPr>
            <w:tcW w:w="470" w:type="dxa"/>
            <w:vMerge/>
          </w:tcPr>
          <w:p w14:paraId="05214385" w14:textId="77777777" w:rsidR="00B73914" w:rsidRPr="009F1B64" w:rsidRDefault="00B73914" w:rsidP="00B62E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28096D" w14:textId="77777777" w:rsidR="00B73914" w:rsidRPr="00B62E04" w:rsidRDefault="00B73914" w:rsidP="00B62E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2FE78B5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76996FD" w14:textId="77777777" w:rsidR="00B73914" w:rsidRPr="009F1B64" w:rsidRDefault="00B73914" w:rsidP="00B62E04">
            <w:pPr>
              <w:spacing w:after="0"/>
              <w:rPr>
                <w:rFonts w:cstheme="minorHAnsi"/>
              </w:rPr>
            </w:pPr>
          </w:p>
        </w:tc>
      </w:tr>
    </w:tbl>
    <w:p w14:paraId="046ADD59" w14:textId="77777777" w:rsidR="00B73914" w:rsidRPr="009F1B64" w:rsidRDefault="00B73914" w:rsidP="00B73914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73914" w:rsidRPr="009F1B64" w14:paraId="5D3BCB35" w14:textId="77777777" w:rsidTr="00B62E04">
        <w:trPr>
          <w:trHeight w:val="548"/>
        </w:trPr>
        <w:tc>
          <w:tcPr>
            <w:tcW w:w="9625" w:type="dxa"/>
          </w:tcPr>
          <w:p w14:paraId="3B162FFD" w14:textId="77777777" w:rsidR="00B73914" w:rsidRPr="009F1B64" w:rsidRDefault="00B73914" w:rsidP="00165843">
            <w:pPr>
              <w:jc w:val="center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B73914" w:rsidRPr="009F1B64" w14:paraId="5A403676" w14:textId="77777777" w:rsidTr="00B62E04">
        <w:tc>
          <w:tcPr>
            <w:tcW w:w="9625" w:type="dxa"/>
          </w:tcPr>
          <w:p w14:paraId="59EFA956" w14:textId="77777777" w:rsidR="00B73914" w:rsidRPr="009F1B64" w:rsidRDefault="00B73914" w:rsidP="00165843">
            <w:pPr>
              <w:rPr>
                <w:rFonts w:cstheme="minorHAnsi"/>
                <w:sz w:val="48"/>
              </w:rPr>
            </w:pPr>
          </w:p>
        </w:tc>
      </w:tr>
      <w:tr w:rsidR="00B73914" w:rsidRPr="009F1B64" w14:paraId="0CD452A0" w14:textId="77777777" w:rsidTr="00B62E04">
        <w:tc>
          <w:tcPr>
            <w:tcW w:w="9625" w:type="dxa"/>
          </w:tcPr>
          <w:p w14:paraId="6C762E1F" w14:textId="77777777" w:rsidR="00B73914" w:rsidRPr="009F1B64" w:rsidRDefault="00B73914" w:rsidP="00165843">
            <w:pPr>
              <w:rPr>
                <w:rFonts w:cstheme="minorHAnsi"/>
                <w:sz w:val="48"/>
              </w:rPr>
            </w:pPr>
          </w:p>
        </w:tc>
      </w:tr>
      <w:tr w:rsidR="00B73914" w:rsidRPr="009F1B64" w14:paraId="6C6E4914" w14:textId="77777777" w:rsidTr="00B62E04">
        <w:tc>
          <w:tcPr>
            <w:tcW w:w="9625" w:type="dxa"/>
          </w:tcPr>
          <w:p w14:paraId="4872853D" w14:textId="77777777" w:rsidR="00B73914" w:rsidRPr="009F1B64" w:rsidRDefault="00B73914" w:rsidP="00165843">
            <w:pPr>
              <w:rPr>
                <w:rFonts w:cstheme="minorHAnsi"/>
                <w:sz w:val="48"/>
              </w:rPr>
            </w:pPr>
          </w:p>
        </w:tc>
      </w:tr>
      <w:tr w:rsidR="00B73914" w:rsidRPr="009F1B64" w14:paraId="5208E696" w14:textId="77777777" w:rsidTr="00B62E04">
        <w:tc>
          <w:tcPr>
            <w:tcW w:w="9625" w:type="dxa"/>
          </w:tcPr>
          <w:p w14:paraId="5DF66EE3" w14:textId="77777777" w:rsidR="00B73914" w:rsidRPr="009F1B64" w:rsidRDefault="00B73914" w:rsidP="00165843">
            <w:pPr>
              <w:rPr>
                <w:rFonts w:cstheme="minorHAnsi"/>
                <w:sz w:val="48"/>
              </w:rPr>
            </w:pPr>
          </w:p>
        </w:tc>
      </w:tr>
      <w:tr w:rsidR="00B73914" w:rsidRPr="009F1B64" w14:paraId="4ACFC170" w14:textId="77777777" w:rsidTr="00B62E04">
        <w:tc>
          <w:tcPr>
            <w:tcW w:w="9625" w:type="dxa"/>
          </w:tcPr>
          <w:p w14:paraId="3A82E674" w14:textId="77777777" w:rsidR="00B73914" w:rsidRPr="009F1B64" w:rsidRDefault="00B73914" w:rsidP="00165843">
            <w:pPr>
              <w:rPr>
                <w:rFonts w:cstheme="minorHAnsi"/>
                <w:sz w:val="48"/>
              </w:rPr>
            </w:pPr>
          </w:p>
        </w:tc>
      </w:tr>
      <w:tr w:rsidR="00B73914" w:rsidRPr="009F1B64" w14:paraId="1F7C49B4" w14:textId="77777777" w:rsidTr="00B62E04">
        <w:tc>
          <w:tcPr>
            <w:tcW w:w="9625" w:type="dxa"/>
          </w:tcPr>
          <w:p w14:paraId="1F3CC29A" w14:textId="77777777" w:rsidR="00B73914" w:rsidRPr="009F1B64" w:rsidRDefault="00B73914" w:rsidP="00165843">
            <w:pPr>
              <w:rPr>
                <w:rFonts w:cstheme="minorHAnsi"/>
                <w:sz w:val="22"/>
              </w:rPr>
            </w:pPr>
          </w:p>
          <w:p w14:paraId="79024A69" w14:textId="77777777" w:rsidR="00B73914" w:rsidRPr="009F1B64" w:rsidRDefault="00B73914" w:rsidP="00165843">
            <w:pPr>
              <w:rPr>
                <w:rFonts w:cstheme="minorHAnsi"/>
                <w:sz w:val="22"/>
              </w:rPr>
            </w:pPr>
          </w:p>
          <w:p w14:paraId="67ED8E63" w14:textId="77777777" w:rsidR="00B73914" w:rsidRPr="009F1B64" w:rsidRDefault="00B73914" w:rsidP="00165843">
            <w:pPr>
              <w:rPr>
                <w:rFonts w:cstheme="minorHAnsi"/>
                <w:sz w:val="48"/>
              </w:rPr>
            </w:pPr>
            <w:r w:rsidRPr="009F1B64">
              <w:rPr>
                <w:rFonts w:cstheme="minorHAnsi"/>
                <w:b/>
                <w:sz w:val="22"/>
              </w:rPr>
              <w:t>Candidate’s Signature</w:t>
            </w:r>
            <w:r w:rsidRPr="009F1B64">
              <w:rPr>
                <w:rFonts w:cstheme="minorHAnsi"/>
                <w:sz w:val="22"/>
              </w:rPr>
              <w:t xml:space="preserve">______________________ </w:t>
            </w:r>
            <w:r w:rsidRPr="009F1B64">
              <w:rPr>
                <w:rFonts w:cstheme="minorHAnsi"/>
                <w:b/>
                <w:sz w:val="22"/>
              </w:rPr>
              <w:t>Assessor’s Signature</w:t>
            </w:r>
            <w:r w:rsidRPr="009F1B64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25E603CB" w14:textId="77777777" w:rsidR="00A03552" w:rsidRDefault="00A03552"/>
    <w:sectPr w:rsidR="00A035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080B"/>
    <w:multiLevelType w:val="hybridMultilevel"/>
    <w:tmpl w:val="6916F0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670B1"/>
    <w:multiLevelType w:val="hybridMultilevel"/>
    <w:tmpl w:val="A00EC62C"/>
    <w:lvl w:ilvl="0" w:tplc="2B5EFEA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765CFB"/>
    <w:multiLevelType w:val="hybridMultilevel"/>
    <w:tmpl w:val="97401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07259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42129"/>
    <w:multiLevelType w:val="hybridMultilevel"/>
    <w:tmpl w:val="D24EAD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847087"/>
    <w:multiLevelType w:val="hybridMultilevel"/>
    <w:tmpl w:val="4E62677A"/>
    <w:lvl w:ilvl="0" w:tplc="0ADAC53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CDE07DE"/>
    <w:multiLevelType w:val="hybridMultilevel"/>
    <w:tmpl w:val="12F0E5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73AD6"/>
    <w:multiLevelType w:val="hybridMultilevel"/>
    <w:tmpl w:val="BE10DC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45377"/>
    <w:multiLevelType w:val="hybridMultilevel"/>
    <w:tmpl w:val="6F7698E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9978D9"/>
    <w:multiLevelType w:val="hybridMultilevel"/>
    <w:tmpl w:val="DD9AF61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84715B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103273">
    <w:abstractNumId w:val="9"/>
  </w:num>
  <w:num w:numId="2" w16cid:durableId="1963344613">
    <w:abstractNumId w:val="2"/>
  </w:num>
  <w:num w:numId="3" w16cid:durableId="712920232">
    <w:abstractNumId w:val="7"/>
  </w:num>
  <w:num w:numId="4" w16cid:durableId="525215678">
    <w:abstractNumId w:val="0"/>
  </w:num>
  <w:num w:numId="5" w16cid:durableId="1271280441">
    <w:abstractNumId w:val="10"/>
  </w:num>
  <w:num w:numId="6" w16cid:durableId="700515624">
    <w:abstractNumId w:val="1"/>
  </w:num>
  <w:num w:numId="7" w16cid:durableId="1828787887">
    <w:abstractNumId w:val="8"/>
  </w:num>
  <w:num w:numId="8" w16cid:durableId="916356657">
    <w:abstractNumId w:val="13"/>
  </w:num>
  <w:num w:numId="9" w16cid:durableId="154302042">
    <w:abstractNumId w:val="6"/>
  </w:num>
  <w:num w:numId="10" w16cid:durableId="410738713">
    <w:abstractNumId w:val="4"/>
  </w:num>
  <w:num w:numId="11" w16cid:durableId="669215492">
    <w:abstractNumId w:val="5"/>
  </w:num>
  <w:num w:numId="12" w16cid:durableId="1996371255">
    <w:abstractNumId w:val="3"/>
  </w:num>
  <w:num w:numId="13" w16cid:durableId="1935244393">
    <w:abstractNumId w:val="14"/>
  </w:num>
  <w:num w:numId="14" w16cid:durableId="1447047021">
    <w:abstractNumId w:val="12"/>
  </w:num>
  <w:num w:numId="15" w16cid:durableId="16049148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21F"/>
    <w:rsid w:val="000F4924"/>
    <w:rsid w:val="002C321F"/>
    <w:rsid w:val="00A03552"/>
    <w:rsid w:val="00B62E04"/>
    <w:rsid w:val="00B7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51B52"/>
  <w15:chartTrackingRefBased/>
  <w15:docId w15:val="{143D32D9-E718-4671-A59A-23F3B4AA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0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73914"/>
    <w:pPr>
      <w:ind w:left="720"/>
      <w:contextualSpacing/>
    </w:pPr>
  </w:style>
  <w:style w:type="table" w:styleId="TableGrid">
    <w:name w:val="Table Grid"/>
    <w:basedOn w:val="TableNormal"/>
    <w:uiPriority w:val="59"/>
    <w:rsid w:val="00B7391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73914"/>
    <w:rPr>
      <w:lang w:val="en-US"/>
    </w:rPr>
  </w:style>
  <w:style w:type="paragraph" w:customStyle="1" w:styleId="Default">
    <w:name w:val="Default"/>
    <w:rsid w:val="00B73914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62E0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62E04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7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2021-04-28T17:33:00Z</dcterms:created>
  <dcterms:modified xsi:type="dcterms:W3CDTF">2022-08-18T10:10:00Z</dcterms:modified>
</cp:coreProperties>
</file>